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562B47">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562B47">
        <w:rPr>
          <w:rFonts w:ascii="Arial" w:hAnsi="Arial" w:cs="Arial"/>
          <w:sz w:val="18"/>
          <w:szCs w:val="18"/>
        </w:rPr>
        <w:t xml:space="preserve">of pump </w:t>
      </w:r>
      <w:r w:rsidRPr="00696895">
        <w:rPr>
          <w:rFonts w:ascii="Arial" w:hAnsi="Arial" w:cs="Arial"/>
          <w:sz w:val="18"/>
          <w:szCs w:val="18"/>
        </w:rPr>
        <w:t>or supplier.</w:t>
      </w:r>
    </w:p>
    <w:p w:rsidR="00562B47" w:rsidRPr="00696895" w:rsidRDefault="00562B4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562B47">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562B47">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4098"/>
    <w:rsid w:val="003C626E"/>
    <w:rsid w:val="003D5D40"/>
    <w:rsid w:val="003E3D27"/>
    <w:rsid w:val="003E60CA"/>
    <w:rsid w:val="003F7066"/>
    <w:rsid w:val="00414578"/>
    <w:rsid w:val="004170F9"/>
    <w:rsid w:val="00431056"/>
    <w:rsid w:val="004353AE"/>
    <w:rsid w:val="004416F7"/>
    <w:rsid w:val="00453D71"/>
    <w:rsid w:val="004566A4"/>
    <w:rsid w:val="0046223F"/>
    <w:rsid w:val="00462DD4"/>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2B4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4</Pages>
  <Words>2299</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2019-10-09T07:04:00Z</dcterms:modified>
</cp:coreProperties>
</file>